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F20FBB" w14:paraId="35F59DA3" w14:textId="77777777" w:rsidTr="00F20FBB">
        <w:trPr>
          <w:trHeight w:val="567"/>
        </w:trPr>
        <w:tc>
          <w:tcPr>
            <w:tcW w:w="2407" w:type="dxa"/>
            <w:vAlign w:val="center"/>
          </w:tcPr>
          <w:p w14:paraId="3141FD83" w14:textId="02514ECE" w:rsidR="00F20FBB" w:rsidRPr="00F20FBB" w:rsidRDefault="00F20FBB" w:rsidP="00F20FBB">
            <w:pPr>
              <w:jc w:val="center"/>
              <w:rPr>
                <w:b/>
                <w:bCs/>
                <w:i/>
                <w:iCs/>
              </w:rPr>
            </w:pPr>
            <w:r w:rsidRPr="00F20FBB">
              <w:rPr>
                <w:b/>
                <w:bCs/>
                <w:i/>
                <w:iCs/>
              </w:rPr>
              <w:t>Nominativo</w:t>
            </w:r>
          </w:p>
        </w:tc>
        <w:tc>
          <w:tcPr>
            <w:tcW w:w="2407" w:type="dxa"/>
            <w:vAlign w:val="center"/>
          </w:tcPr>
          <w:p w14:paraId="4BA7512C" w14:textId="24BB75A8" w:rsidR="00F20FBB" w:rsidRPr="00F20FBB" w:rsidRDefault="00F20FBB" w:rsidP="00F20FBB">
            <w:pPr>
              <w:jc w:val="center"/>
              <w:rPr>
                <w:b/>
                <w:bCs/>
                <w:i/>
                <w:iCs/>
              </w:rPr>
            </w:pPr>
            <w:r w:rsidRPr="00F20FBB">
              <w:rPr>
                <w:b/>
                <w:bCs/>
                <w:i/>
                <w:iCs/>
              </w:rPr>
              <w:t>Ruolo</w:t>
            </w:r>
          </w:p>
        </w:tc>
        <w:tc>
          <w:tcPr>
            <w:tcW w:w="2407" w:type="dxa"/>
            <w:vAlign w:val="center"/>
          </w:tcPr>
          <w:p w14:paraId="6CE1E2DE" w14:textId="0CF53284" w:rsidR="00F20FBB" w:rsidRPr="00F20FBB" w:rsidRDefault="00F20FBB" w:rsidP="00F20FBB">
            <w:pPr>
              <w:jc w:val="center"/>
              <w:rPr>
                <w:b/>
                <w:bCs/>
                <w:i/>
                <w:iCs/>
              </w:rPr>
            </w:pPr>
            <w:r w:rsidRPr="00F20FBB">
              <w:rPr>
                <w:b/>
                <w:bCs/>
                <w:i/>
                <w:iCs/>
              </w:rPr>
              <w:t>Costo</w:t>
            </w:r>
          </w:p>
        </w:tc>
        <w:tc>
          <w:tcPr>
            <w:tcW w:w="2407" w:type="dxa"/>
            <w:vAlign w:val="center"/>
          </w:tcPr>
          <w:p w14:paraId="30C94F58" w14:textId="2C44B6A9" w:rsidR="00F20FBB" w:rsidRPr="00F20FBB" w:rsidRDefault="00F20FBB" w:rsidP="00F20FBB">
            <w:pPr>
              <w:jc w:val="center"/>
              <w:rPr>
                <w:b/>
                <w:bCs/>
                <w:i/>
                <w:iCs/>
              </w:rPr>
            </w:pPr>
            <w:r w:rsidRPr="00F20FBB">
              <w:rPr>
                <w:b/>
                <w:bCs/>
                <w:i/>
                <w:iCs/>
              </w:rPr>
              <w:t>Aggiornamento</w:t>
            </w:r>
          </w:p>
        </w:tc>
      </w:tr>
      <w:tr w:rsidR="00F20FBB" w14:paraId="06090B91" w14:textId="77777777" w:rsidTr="00F20FBB">
        <w:tc>
          <w:tcPr>
            <w:tcW w:w="2407" w:type="dxa"/>
          </w:tcPr>
          <w:p w14:paraId="2AAD58AC" w14:textId="1FBA30BA" w:rsidR="00F20FBB" w:rsidRDefault="00F20FBB" w:rsidP="00F20FBB">
            <w:r>
              <w:t>1</w:t>
            </w:r>
          </w:p>
        </w:tc>
        <w:tc>
          <w:tcPr>
            <w:tcW w:w="2407" w:type="dxa"/>
          </w:tcPr>
          <w:p w14:paraId="572F8BE2" w14:textId="31EF3EF9" w:rsidR="00F20FBB" w:rsidRDefault="00F20FBB" w:rsidP="00F20FBB">
            <w:r>
              <w:t>2</w:t>
            </w:r>
          </w:p>
        </w:tc>
        <w:tc>
          <w:tcPr>
            <w:tcW w:w="2407" w:type="dxa"/>
          </w:tcPr>
          <w:p w14:paraId="56164F4B" w14:textId="06A99F98" w:rsidR="00F20FBB" w:rsidRDefault="00F20FBB" w:rsidP="00F20FBB">
            <w:r>
              <w:t>3</w:t>
            </w:r>
          </w:p>
        </w:tc>
        <w:tc>
          <w:tcPr>
            <w:tcW w:w="2407" w:type="dxa"/>
          </w:tcPr>
          <w:p w14:paraId="30ECC331" w14:textId="5338D601" w:rsidR="00F20FBB" w:rsidRDefault="00F20FBB" w:rsidP="00F20FBB">
            <w:r>
              <w:t>a</w:t>
            </w:r>
          </w:p>
        </w:tc>
      </w:tr>
      <w:tr w:rsidR="00F20FBB" w14:paraId="211D9630" w14:textId="77777777" w:rsidTr="00F20FBB">
        <w:tc>
          <w:tcPr>
            <w:tcW w:w="2407" w:type="dxa"/>
          </w:tcPr>
          <w:p w14:paraId="240D6835" w14:textId="57D57B3F" w:rsidR="00F20FBB" w:rsidRDefault="00F20FBB" w:rsidP="00F20FBB">
            <w:r>
              <w:t>4</w:t>
            </w:r>
          </w:p>
        </w:tc>
        <w:tc>
          <w:tcPr>
            <w:tcW w:w="2407" w:type="dxa"/>
          </w:tcPr>
          <w:p w14:paraId="31638B60" w14:textId="1A92D042" w:rsidR="00F20FBB" w:rsidRDefault="00F20FBB" w:rsidP="00F20FBB">
            <w:r>
              <w:t>5</w:t>
            </w:r>
          </w:p>
        </w:tc>
        <w:tc>
          <w:tcPr>
            <w:tcW w:w="2407" w:type="dxa"/>
          </w:tcPr>
          <w:p w14:paraId="52E6BEB6" w14:textId="41BFAEB4" w:rsidR="00F20FBB" w:rsidRDefault="00F20FBB" w:rsidP="00F20FBB">
            <w:r>
              <w:t>6</w:t>
            </w:r>
          </w:p>
        </w:tc>
        <w:tc>
          <w:tcPr>
            <w:tcW w:w="2407" w:type="dxa"/>
          </w:tcPr>
          <w:p w14:paraId="792F27FA" w14:textId="56FD2C4B" w:rsidR="00F20FBB" w:rsidRDefault="00F20FBB" w:rsidP="00F20FBB">
            <w:r>
              <w:t>b</w:t>
            </w:r>
          </w:p>
        </w:tc>
      </w:tr>
    </w:tbl>
    <w:p w14:paraId="6D11B5FB" w14:textId="77777777" w:rsidR="00363F3F" w:rsidRPr="00F20FBB" w:rsidRDefault="00363F3F" w:rsidP="00F20FBB"/>
    <w:sectPr w:rsidR="00363F3F" w:rsidRPr="00F20FB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BB"/>
    <w:rsid w:val="00363F3F"/>
    <w:rsid w:val="00F2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5D706"/>
  <w15:chartTrackingRefBased/>
  <w15:docId w15:val="{DE3E1464-68FB-4F66-863C-F98E1A043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20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</dc:creator>
  <cp:keywords/>
  <dc:description/>
  <cp:lastModifiedBy>riccardo</cp:lastModifiedBy>
  <cp:revision>1</cp:revision>
  <dcterms:created xsi:type="dcterms:W3CDTF">2022-10-03T13:02:00Z</dcterms:created>
  <dcterms:modified xsi:type="dcterms:W3CDTF">2022-10-03T13:03:00Z</dcterms:modified>
</cp:coreProperties>
</file>